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D8" w:rsidRPr="004C234F" w:rsidRDefault="000C33D8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0C33D8">
        <w:rPr>
          <w:rFonts w:ascii="Times New Roman" w:hAnsi="Times New Roman" w:cs="Times New Roman"/>
          <w:b/>
          <w:sz w:val="24"/>
          <w:szCs w:val="24"/>
        </w:rPr>
        <w:t>Тэма</w:t>
      </w:r>
      <w:proofErr w:type="spellEnd"/>
      <w:r w:rsidRPr="000C33D8">
        <w:rPr>
          <w:rFonts w:ascii="Times New Roman" w:hAnsi="Times New Roman" w:cs="Times New Roman"/>
          <w:b/>
          <w:sz w:val="24"/>
          <w:szCs w:val="24"/>
        </w:rPr>
        <w:t>:</w:t>
      </w:r>
      <w:r w:rsidR="00626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34F">
        <w:rPr>
          <w:rFonts w:ascii="Times New Roman" w:hAnsi="Times New Roman" w:cs="Times New Roman"/>
          <w:sz w:val="24"/>
          <w:szCs w:val="24"/>
          <w:lang w:val="be-BY"/>
        </w:rPr>
        <w:t>Гукі [у], [ў]. Правапіс слоў з ў</w:t>
      </w:r>
    </w:p>
    <w:p w:rsidR="004C234F" w:rsidRPr="004C234F" w:rsidRDefault="000C33D8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523C6">
        <w:rPr>
          <w:rFonts w:ascii="Times New Roman" w:hAnsi="Times New Roman" w:cs="Times New Roman"/>
          <w:b/>
          <w:sz w:val="24"/>
          <w:szCs w:val="24"/>
          <w:lang w:val="be-BY"/>
        </w:rPr>
        <w:t>Мэта:</w:t>
      </w:r>
      <w:r w:rsidR="0062695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4C234F" w:rsidRPr="004C234F">
        <w:rPr>
          <w:rFonts w:ascii="Times New Roman" w:hAnsi="Times New Roman" w:cs="Times New Roman"/>
          <w:sz w:val="24"/>
          <w:szCs w:val="24"/>
          <w:lang w:val="be-BY"/>
        </w:rPr>
        <w:t xml:space="preserve">мяркуецца, </w:t>
      </w:r>
      <w:r w:rsidR="004C234F">
        <w:rPr>
          <w:rFonts w:ascii="Times New Roman" w:hAnsi="Times New Roman" w:cs="Times New Roman"/>
          <w:sz w:val="24"/>
          <w:szCs w:val="24"/>
          <w:lang w:val="be-BY"/>
        </w:rPr>
        <w:t>што к канцу ўрока вучні навучацца вымаўляць і пісаць словы з ў</w:t>
      </w:r>
    </w:p>
    <w:p w:rsidR="000C33D8" w:rsidRDefault="004C234F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C234F">
        <w:rPr>
          <w:rFonts w:ascii="Times New Roman" w:hAnsi="Times New Roman" w:cs="Times New Roman"/>
          <w:b/>
          <w:sz w:val="24"/>
          <w:szCs w:val="24"/>
          <w:lang w:val="be-BY"/>
        </w:rPr>
        <w:t>Задачы: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засяродзіць увагу вучняў на адрозненні</w:t>
      </w:r>
      <w:r w:rsidR="005523C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ў </w:t>
      </w:r>
      <w:r w:rsidR="005523C6">
        <w:rPr>
          <w:rFonts w:ascii="Times New Roman" w:hAnsi="Times New Roman" w:cs="Times New Roman"/>
          <w:sz w:val="24"/>
          <w:szCs w:val="24"/>
          <w:lang w:val="be-BY"/>
        </w:rPr>
        <w:t>артыкуляцыі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зычнага гука [ў] і галоснага гука [у], параўнаць рускія словы і беларускія адпаведнікі з гукам [ў]</w:t>
      </w:r>
      <w:r w:rsidR="005523C6">
        <w:rPr>
          <w:rFonts w:ascii="Times New Roman" w:hAnsi="Times New Roman" w:cs="Times New Roman"/>
          <w:sz w:val="24"/>
          <w:szCs w:val="24"/>
          <w:lang w:val="be-BY"/>
        </w:rPr>
        <w:t>;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фарміраваць навыкі вымаўлення і напісання слоў з ў; пазнаёміць з правілам правапісу літары ў; практыкаваць у вызначэнні галосных і зычных гукаў у слове, устанаўленні колькасці гукаў і літар;</w:t>
      </w:r>
      <w:r w:rsidR="005523C6">
        <w:rPr>
          <w:rFonts w:ascii="Times New Roman" w:hAnsi="Times New Roman" w:cs="Times New Roman"/>
          <w:sz w:val="24"/>
          <w:szCs w:val="24"/>
          <w:lang w:val="be-BY"/>
        </w:rPr>
        <w:t xml:space="preserve"> развіваць фанематычны слых; узбагачаць слоўнікавы </w:t>
      </w:r>
      <w:r>
        <w:rPr>
          <w:rFonts w:ascii="Times New Roman" w:hAnsi="Times New Roman" w:cs="Times New Roman"/>
          <w:sz w:val="24"/>
          <w:szCs w:val="24"/>
          <w:lang w:val="be-BY"/>
        </w:rPr>
        <w:t>запас вучняў лексіка-семантычнай групай “птушкі</w:t>
      </w:r>
      <w:r w:rsidR="005523C6">
        <w:rPr>
          <w:rFonts w:ascii="Times New Roman" w:hAnsi="Times New Roman" w:cs="Times New Roman"/>
          <w:sz w:val="24"/>
          <w:szCs w:val="24"/>
          <w:lang w:val="be-BY"/>
        </w:rPr>
        <w:t xml:space="preserve">”; </w:t>
      </w:r>
      <w:r>
        <w:rPr>
          <w:rFonts w:ascii="Times New Roman" w:hAnsi="Times New Roman" w:cs="Times New Roman"/>
          <w:sz w:val="24"/>
          <w:szCs w:val="24"/>
          <w:lang w:val="be-BY"/>
        </w:rPr>
        <w:t>выхоўваць любоў да прыроды роднага краю</w:t>
      </w:r>
    </w:p>
    <w:p w:rsidR="004C234F" w:rsidRPr="005523C6" w:rsidRDefault="004C234F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C33D8" w:rsidRPr="000C33D8" w:rsidRDefault="000C33D8" w:rsidP="000C33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3D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C33D8" w:rsidRPr="00B165DE" w:rsidRDefault="00B165DE" w:rsidP="00B16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Арганізацыйн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а-матывацыйны</w:t>
      </w:r>
      <w:r w:rsidR="006269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этап</w:t>
      </w:r>
    </w:p>
    <w:p w:rsidR="000C33D8" w:rsidRDefault="00B165DE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165DE" w:rsidRDefault="00B165DE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Ляжаць на стале сшыткі, ручкі і кніжкі.</w:t>
      </w:r>
    </w:p>
    <w:p w:rsidR="00B165DE" w:rsidRDefault="00B165DE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Парадак такі не бывае залішні.</w:t>
      </w:r>
    </w:p>
    <w:p w:rsidR="00B165DE" w:rsidRDefault="00B165DE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 толькі тады на ўроку спакой,</w:t>
      </w:r>
    </w:p>
    <w:p w:rsidR="00B165DE" w:rsidRDefault="00B165DE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Калі ўсё, што трэба, ёсць пад рукой.</w:t>
      </w:r>
    </w:p>
    <w:p w:rsidR="00B165DE" w:rsidRPr="00B165DE" w:rsidRDefault="00B165DE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165DE" w:rsidRDefault="00B165DE" w:rsidP="00B16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Арганізацыя засваення ведаў і фарміраванне ўменняў</w:t>
      </w:r>
    </w:p>
    <w:p w:rsidR="00B165DE" w:rsidRDefault="00B165DE" w:rsidP="000C33D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B165DE" w:rsidRDefault="00B165DE" w:rsidP="00B165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Чыстапісанне </w:t>
      </w:r>
    </w:p>
    <w:p w:rsidR="00B165DE" w:rsidRPr="00B165DE" w:rsidRDefault="00B165DE" w:rsidP="00B165DE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165DE">
        <w:rPr>
          <w:rFonts w:ascii="Times New Roman" w:hAnsi="Times New Roman" w:cs="Times New Roman"/>
          <w:sz w:val="24"/>
          <w:szCs w:val="24"/>
          <w:lang w:val="be-BY"/>
        </w:rPr>
        <w:t>П п пп пу пту</w:t>
      </w:r>
    </w:p>
    <w:p w:rsidR="00B165DE" w:rsidRDefault="00B165DE" w:rsidP="00B165DE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</w:t>
      </w:r>
      <w:r w:rsidRPr="00B165DE">
        <w:rPr>
          <w:rFonts w:ascii="Times New Roman" w:hAnsi="Times New Roman" w:cs="Times New Roman"/>
          <w:sz w:val="24"/>
          <w:szCs w:val="24"/>
          <w:lang w:val="be-BY"/>
        </w:rPr>
        <w:t>тушкі</w:t>
      </w:r>
    </w:p>
    <w:p w:rsidR="00B165DE" w:rsidRDefault="00B165DE" w:rsidP="00B165DE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165DE" w:rsidRDefault="00B165DE" w:rsidP="00B165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Слоўнікавая работа</w:t>
      </w:r>
    </w:p>
    <w:p w:rsidR="00E755E3" w:rsidRDefault="00E755E3" w:rsidP="00E755E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Запішыце літары, якія ідуць у алфавіце пасля дадзеных. Якое слова атрымалася?</w:t>
      </w:r>
    </w:p>
    <w:tbl>
      <w:tblPr>
        <w:tblStyle w:val="a4"/>
        <w:tblW w:w="0" w:type="auto"/>
        <w:tblLook w:val="04A0"/>
      </w:tblPr>
      <w:tblGrid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E755E3" w:rsidTr="00E755E3">
        <w:trPr>
          <w:trHeight w:val="259"/>
        </w:trPr>
        <w:tc>
          <w:tcPr>
            <w:tcW w:w="664" w:type="dxa"/>
          </w:tcPr>
          <w:p w:rsidR="00E755E3" w:rsidRDefault="00E755E3" w:rsidP="00E75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</w:p>
        </w:tc>
        <w:tc>
          <w:tcPr>
            <w:tcW w:w="664" w:type="dxa"/>
          </w:tcPr>
          <w:p w:rsidR="00E755E3" w:rsidRDefault="00E755E3" w:rsidP="00E75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664" w:type="dxa"/>
          </w:tcPr>
          <w:p w:rsidR="00E755E3" w:rsidRDefault="00E755E3" w:rsidP="00E75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</w:t>
            </w:r>
          </w:p>
        </w:tc>
        <w:tc>
          <w:tcPr>
            <w:tcW w:w="664" w:type="dxa"/>
          </w:tcPr>
          <w:p w:rsidR="00E755E3" w:rsidRDefault="00E755E3" w:rsidP="00E75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</w:p>
        </w:tc>
        <w:tc>
          <w:tcPr>
            <w:tcW w:w="664" w:type="dxa"/>
          </w:tcPr>
          <w:p w:rsidR="00E755E3" w:rsidRDefault="00E755E3" w:rsidP="00E75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664" w:type="dxa"/>
          </w:tcPr>
          <w:p w:rsidR="00E755E3" w:rsidRDefault="00E755E3" w:rsidP="00E75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</w:p>
        </w:tc>
        <w:tc>
          <w:tcPr>
            <w:tcW w:w="664" w:type="dxa"/>
          </w:tcPr>
          <w:p w:rsidR="00E755E3" w:rsidRDefault="00E755E3" w:rsidP="00E75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</w:p>
        </w:tc>
        <w:tc>
          <w:tcPr>
            <w:tcW w:w="664" w:type="dxa"/>
          </w:tcPr>
          <w:p w:rsidR="00E755E3" w:rsidRDefault="00E755E3" w:rsidP="00E75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E755E3" w:rsidTr="00E755E3">
        <w:trPr>
          <w:trHeight w:val="275"/>
        </w:trPr>
        <w:tc>
          <w:tcPr>
            <w:tcW w:w="664" w:type="dxa"/>
          </w:tcPr>
          <w:p w:rsidR="00E755E3" w:rsidRDefault="00E755E3" w:rsidP="00E75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64" w:type="dxa"/>
          </w:tcPr>
          <w:p w:rsidR="00E755E3" w:rsidRDefault="00E755E3" w:rsidP="00E75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64" w:type="dxa"/>
          </w:tcPr>
          <w:p w:rsidR="00E755E3" w:rsidRDefault="00E755E3" w:rsidP="00E75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64" w:type="dxa"/>
          </w:tcPr>
          <w:p w:rsidR="00E755E3" w:rsidRDefault="00E755E3" w:rsidP="00E75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64" w:type="dxa"/>
          </w:tcPr>
          <w:p w:rsidR="00E755E3" w:rsidRDefault="00E755E3" w:rsidP="00E75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64" w:type="dxa"/>
          </w:tcPr>
          <w:p w:rsidR="00E755E3" w:rsidRDefault="00E755E3" w:rsidP="00E75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64" w:type="dxa"/>
          </w:tcPr>
          <w:p w:rsidR="00E755E3" w:rsidRDefault="00E755E3" w:rsidP="00E75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64" w:type="dxa"/>
          </w:tcPr>
          <w:p w:rsidR="00E755E3" w:rsidRDefault="00E755E3" w:rsidP="00E75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E755E3" w:rsidRDefault="00E755E3" w:rsidP="00E755E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Правільна, ластаўка. Запішыце яго ў слоўнік. Давайце падбяром словы-сваякі да яго.</w:t>
      </w:r>
    </w:p>
    <w:p w:rsidR="00E755E3" w:rsidRDefault="00E755E3" w:rsidP="00E755E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Ластавачка, ластаўчын.</w:t>
      </w:r>
    </w:p>
    <w:p w:rsidR="00E755E3" w:rsidRDefault="00E755E3" w:rsidP="00E755E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Прыдумайце і запішыце сказ з гэтым словам (Ластаўка выляцела з гнязда.)</w:t>
      </w:r>
    </w:p>
    <w:p w:rsidR="00E755E3" w:rsidRDefault="00E755E3" w:rsidP="00E755E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755E3" w:rsidRDefault="00E755E3" w:rsidP="00E755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Уводзіны </w:t>
      </w:r>
      <w:r w:rsidR="00DD2EDC">
        <w:rPr>
          <w:rFonts w:ascii="Times New Roman" w:hAnsi="Times New Roman" w:cs="Times New Roman"/>
          <w:i/>
          <w:sz w:val="24"/>
          <w:szCs w:val="24"/>
          <w:lang w:val="be-BY"/>
        </w:rPr>
        <w:t>ў тэму</w:t>
      </w:r>
    </w:p>
    <w:p w:rsidR="00E755E3" w:rsidRDefault="00E755E3" w:rsidP="00E755E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На дошцы запіс.</w:t>
      </w:r>
    </w:p>
    <w:p w:rsidR="00E755E3" w:rsidRDefault="00E755E3" w:rsidP="00E755E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Устаў удод уранні,</w:t>
      </w:r>
    </w:p>
    <w:p w:rsidR="00E755E3" w:rsidRDefault="00E755E3" w:rsidP="00E755E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Прыбраў сваё дупло.</w:t>
      </w:r>
    </w:p>
    <w:p w:rsidR="00E755E3" w:rsidRDefault="00E755E3" w:rsidP="00E755E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 твар памыў у ванне,</w:t>
      </w:r>
    </w:p>
    <w:p w:rsidR="00E755E3" w:rsidRDefault="00E755E3" w:rsidP="00E755E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 кожнае крыло.</w:t>
      </w:r>
    </w:p>
    <w:p w:rsidR="00E755E3" w:rsidRDefault="00E755E3" w:rsidP="00E755E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  <w:t xml:space="preserve">Як вы думаеце, што мы з вамі сёння павінны будзем ведаць? </w:t>
      </w:r>
      <w:r w:rsidR="007F6586">
        <w:rPr>
          <w:rFonts w:ascii="Times New Roman" w:hAnsi="Times New Roman" w:cs="Times New Roman"/>
          <w:sz w:val="24"/>
          <w:szCs w:val="24"/>
          <w:lang w:val="be-BY"/>
        </w:rPr>
        <w:t>(якая розніца паміж у і ў)</w:t>
      </w:r>
    </w:p>
    <w:p w:rsidR="007F6586" w:rsidRDefault="007F6586" w:rsidP="00E755E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  <w:t>А што будзем умець? (вымаўляць і пісаць словы з ў)</w:t>
      </w:r>
    </w:p>
    <w:p w:rsidR="007F6586" w:rsidRDefault="007F6586" w:rsidP="00E755E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F6586" w:rsidRDefault="00DD2EDC" w:rsidP="00DD2E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Актуалізацыя ведаў</w:t>
      </w:r>
    </w:p>
    <w:p w:rsidR="00DD2EDC" w:rsidRDefault="00DD2EDC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Чытанне слоў з гукамі [у] і [ў]. Вылучэнне адрозненняў гэтых гукаў (пр.128)</w:t>
      </w:r>
    </w:p>
    <w:p w:rsidR="00DD2EDC" w:rsidRDefault="00DD2EDC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Чытанне і параўнанне вымаўлення рускіх і беларускіх слоў, якія адрозніваюцца адным гукам. Вылучэнне спецыфічнага беларускага гука. Спісванне слоў, запісаных па-беларуску. Падкрэсліванне літары ў разам з папярэдняй літарай. Калектыўная фармулёўка правіла правапісу літары ў (пр.129)</w:t>
      </w:r>
    </w:p>
    <w:p w:rsidR="00DD2EDC" w:rsidRDefault="00DD2EDC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Параўнанне калектыўна складзенай фармулёўкі з правілам на с.66.</w:t>
      </w:r>
    </w:p>
    <w:p w:rsidR="00DD2EDC" w:rsidRDefault="00DD2EDC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г) </w:t>
      </w:r>
      <w:r w:rsidR="00682209">
        <w:rPr>
          <w:rFonts w:ascii="Times New Roman" w:hAnsi="Times New Roman" w:cs="Times New Roman"/>
          <w:sz w:val="24"/>
          <w:szCs w:val="24"/>
          <w:lang w:val="be-BY"/>
        </w:rPr>
        <w:t>Адгадванне загадак пра птушак. Тлумачэнне выбару прапушчанай літары. Запіс слоў-адгадак.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Сонца ў небе ярка ззяла – 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Згінуў снег, і цёпла стала.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З выраю, з чужых зямель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Прыляцеў к нам … (ж..равель).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Не на дрэве, не ў кустах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Пасяліўся шэры птах – 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Ён жыве ў полі,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Дзе прастору болей.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К сонцу падымаецца – 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Песняй заліваецца. (Жа..ранак)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У чырвоных ботах 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Ходзіць па балотах.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Падабраўшы лапку,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Палюе на жабку. (Б..сел)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Хуткія ў мяне крылы,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Хвосцік востры, нібы вілы.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 гліны я гняздо ляплю,</w:t>
      </w:r>
    </w:p>
    <w:p w:rsidR="00682209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Мошак на ляту лаўлю. (Ласта..ка)</w:t>
      </w:r>
    </w:p>
    <w:p w:rsidR="00682209" w:rsidRPr="00DD2EDC" w:rsidRDefault="00682209" w:rsidP="00DD2ED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C33D8" w:rsidRPr="00682209" w:rsidRDefault="000C33D8" w:rsidP="006822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proofErr w:type="spellStart"/>
      <w:r w:rsidRPr="00682209">
        <w:rPr>
          <w:rFonts w:ascii="Times New Roman" w:hAnsi="Times New Roman" w:cs="Times New Roman"/>
          <w:i/>
          <w:sz w:val="24"/>
          <w:szCs w:val="24"/>
        </w:rPr>
        <w:t>Фізкультмінутка</w:t>
      </w:r>
      <w:proofErr w:type="spellEnd"/>
      <w:r w:rsidRPr="00682209">
        <w:rPr>
          <w:rFonts w:ascii="Times New Roman" w:hAnsi="Times New Roman" w:cs="Times New Roman"/>
          <w:i/>
          <w:sz w:val="24"/>
          <w:szCs w:val="24"/>
        </w:rPr>
        <w:t>.</w:t>
      </w:r>
    </w:p>
    <w:p w:rsidR="000C33D8" w:rsidRPr="000C33D8" w:rsidRDefault="000C33D8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C33D8">
        <w:rPr>
          <w:rFonts w:ascii="Times New Roman" w:hAnsi="Times New Roman" w:cs="Times New Roman"/>
          <w:sz w:val="24"/>
          <w:szCs w:val="24"/>
        </w:rPr>
        <w:t xml:space="preserve">- Вы добра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папрацав</w:t>
      </w:r>
      <w:r>
        <w:rPr>
          <w:rFonts w:ascii="Times New Roman" w:hAnsi="Times New Roman" w:cs="Times New Roman"/>
          <w:sz w:val="24"/>
          <w:szCs w:val="24"/>
        </w:rPr>
        <w:t>алі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адпачыць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33D8" w:rsidRPr="000C33D8" w:rsidRDefault="000C33D8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маленькі</w:t>
      </w:r>
      <w:proofErr w:type="spellEnd"/>
      <w:r w:rsidR="0062695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дравасек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C33D8" w:rsidRPr="000C33D8" w:rsidRDefault="000C33D8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C33D8">
        <w:rPr>
          <w:rFonts w:ascii="Times New Roman" w:hAnsi="Times New Roman" w:cs="Times New Roman"/>
          <w:sz w:val="24"/>
          <w:szCs w:val="24"/>
        </w:rPr>
        <w:t xml:space="preserve">Так я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сёння</w:t>
      </w:r>
      <w:proofErr w:type="spellEnd"/>
      <w:r w:rsidR="0062695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дрэвы</w:t>
      </w:r>
      <w:proofErr w:type="spellEnd"/>
      <w:r w:rsidRPr="000C33D8">
        <w:rPr>
          <w:rFonts w:ascii="Times New Roman" w:hAnsi="Times New Roman" w:cs="Times New Roman"/>
          <w:sz w:val="24"/>
          <w:szCs w:val="24"/>
        </w:rPr>
        <w:t xml:space="preserve"> сек… </w:t>
      </w:r>
      <w:r w:rsidRPr="000C33D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C33D8">
        <w:rPr>
          <w:rFonts w:ascii="Times New Roman" w:hAnsi="Times New Roman" w:cs="Times New Roman"/>
          <w:i/>
          <w:sz w:val="24"/>
          <w:szCs w:val="24"/>
        </w:rPr>
        <w:t>І</w:t>
      </w:r>
      <w:proofErr w:type="gramStart"/>
      <w:r w:rsidRPr="000C33D8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0C33D8">
        <w:rPr>
          <w:rFonts w:ascii="Times New Roman" w:hAnsi="Times New Roman" w:cs="Times New Roman"/>
          <w:i/>
          <w:sz w:val="24"/>
          <w:szCs w:val="24"/>
        </w:rPr>
        <w:t>ітуюць</w:t>
      </w:r>
      <w:proofErr w:type="spellEnd"/>
      <w:r w:rsidR="0062695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proofErr w:type="spellStart"/>
      <w:r w:rsidRPr="000C33D8">
        <w:rPr>
          <w:rFonts w:ascii="Times New Roman" w:hAnsi="Times New Roman" w:cs="Times New Roman"/>
          <w:i/>
          <w:sz w:val="24"/>
          <w:szCs w:val="24"/>
        </w:rPr>
        <w:t>рухі</w:t>
      </w:r>
      <w:proofErr w:type="spellEnd"/>
      <w:r w:rsidR="0062695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proofErr w:type="spellStart"/>
      <w:r w:rsidRPr="000C33D8">
        <w:rPr>
          <w:rFonts w:ascii="Times New Roman" w:hAnsi="Times New Roman" w:cs="Times New Roman"/>
          <w:i/>
          <w:sz w:val="24"/>
          <w:szCs w:val="24"/>
        </w:rPr>
        <w:t>дрывасека</w:t>
      </w:r>
      <w:proofErr w:type="spellEnd"/>
      <w:r w:rsidRPr="000C33D8">
        <w:rPr>
          <w:rFonts w:ascii="Times New Roman" w:hAnsi="Times New Roman" w:cs="Times New Roman"/>
          <w:i/>
          <w:sz w:val="24"/>
          <w:szCs w:val="24"/>
        </w:rPr>
        <w:t>.)</w:t>
      </w:r>
    </w:p>
    <w:p w:rsidR="000C33D8" w:rsidRPr="000C33D8" w:rsidRDefault="000C33D8" w:rsidP="000C33D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proofErr w:type="spellStart"/>
      <w:r w:rsidRPr="000C33D8">
        <w:rPr>
          <w:rFonts w:ascii="Times New Roman" w:hAnsi="Times New Roman" w:cs="Times New Roman"/>
          <w:sz w:val="24"/>
          <w:szCs w:val="24"/>
        </w:rPr>
        <w:t>Пянёк</w:t>
      </w:r>
      <w:proofErr w:type="spellEnd"/>
      <w:r w:rsidRPr="000C33D8">
        <w:rPr>
          <w:rFonts w:ascii="Times New Roman" w:hAnsi="Times New Roman" w:cs="Times New Roman"/>
          <w:sz w:val="24"/>
          <w:szCs w:val="24"/>
        </w:rPr>
        <w:t xml:space="preserve"> справа,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пянёк</w:t>
      </w:r>
      <w:proofErr w:type="spellEnd"/>
      <w:r w:rsidR="0062695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злева</w:t>
      </w:r>
      <w:proofErr w:type="spellEnd"/>
      <w:r w:rsidRPr="000C33D8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Нахіляюцца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0C33D8" w:rsidRPr="000C33D8" w:rsidRDefault="000C33D8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C33D8">
        <w:rPr>
          <w:rFonts w:ascii="Times New Roman" w:hAnsi="Times New Roman" w:cs="Times New Roman"/>
          <w:sz w:val="24"/>
          <w:szCs w:val="24"/>
        </w:rPr>
        <w:t xml:space="preserve">Ой!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Спі</w:t>
      </w:r>
      <w:proofErr w:type="gramStart"/>
      <w:r w:rsidRPr="000C33D8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0C33D8">
        <w:rPr>
          <w:rFonts w:ascii="Times New Roman" w:hAnsi="Times New Roman" w:cs="Times New Roman"/>
          <w:sz w:val="24"/>
          <w:szCs w:val="24"/>
        </w:rPr>
        <w:t xml:space="preserve"> мая замлела! </w:t>
      </w:r>
      <w:r w:rsidRPr="000C33D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C33D8">
        <w:rPr>
          <w:rFonts w:ascii="Times New Roman" w:hAnsi="Times New Roman" w:cs="Times New Roman"/>
          <w:i/>
          <w:sz w:val="24"/>
          <w:szCs w:val="24"/>
        </w:rPr>
        <w:t>Нахіляюцца</w:t>
      </w:r>
      <w:proofErr w:type="spellEnd"/>
      <w:r w:rsidRPr="000C33D8">
        <w:rPr>
          <w:rFonts w:ascii="Times New Roman" w:hAnsi="Times New Roman" w:cs="Times New Roman"/>
          <w:i/>
          <w:sz w:val="24"/>
          <w:szCs w:val="24"/>
        </w:rPr>
        <w:t xml:space="preserve"> назад.)</w:t>
      </w:r>
    </w:p>
    <w:p w:rsidR="000C33D8" w:rsidRPr="00495314" w:rsidRDefault="000C33D8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proofErr w:type="gramStart"/>
      <w:r w:rsidRPr="000C33D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0C33D8">
        <w:rPr>
          <w:rFonts w:ascii="Times New Roman" w:hAnsi="Times New Roman" w:cs="Times New Roman"/>
          <w:sz w:val="24"/>
          <w:szCs w:val="24"/>
        </w:rPr>
        <w:t>іхенька</w:t>
      </w:r>
      <w:proofErr w:type="spellEnd"/>
      <w:r w:rsidR="0062695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парты.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Працягваем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урок.</w:t>
      </w:r>
    </w:p>
    <w:p w:rsidR="00682209" w:rsidRDefault="00682209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82209" w:rsidRDefault="00682209" w:rsidP="006822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Работа па тэме</w:t>
      </w:r>
    </w:p>
    <w:p w:rsidR="00495314" w:rsidRDefault="00682209" w:rsidP="00682209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Чытанне сказаў. Узаемакантроль правільнасці вымаўлення гука [ў] у словах. Выпісванне с</w:t>
      </w:r>
      <w:r w:rsidR="00495314">
        <w:rPr>
          <w:rFonts w:ascii="Times New Roman" w:hAnsi="Times New Roman" w:cs="Times New Roman"/>
          <w:sz w:val="24"/>
          <w:szCs w:val="24"/>
          <w:lang w:val="be-BY"/>
        </w:rPr>
        <w:t>а сказаў слоў з гукам [ў] у алфавітным парадку, фіксацыя ўмоў выбару арфаграмы (падкрэсліванне у словах літары ў разам з папярэдняй літарай (пр.130)</w:t>
      </w:r>
    </w:p>
    <w:p w:rsidR="00495314" w:rsidRDefault="00495314" w:rsidP="00682209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Дапаўненне прыказкі слоўнікавым словам. Тлумачэнне яе зместу з апорай на жыццёвы вопыт вучняў (пр. 131)</w:t>
      </w:r>
    </w:p>
    <w:p w:rsidR="000A21C1" w:rsidRDefault="00495314" w:rsidP="00682209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Чытанне сказаў. Называнне літар на месцы пропускаў. Тлумачэнне выбару напісання. Спісванне з устаўкай прапушчаных літар (пр. 132)</w:t>
      </w:r>
    </w:p>
    <w:p w:rsidR="000A21C1" w:rsidRDefault="000A21C1" w:rsidP="00682209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82209" w:rsidRDefault="000A21C1" w:rsidP="000A21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0A21C1">
        <w:rPr>
          <w:rFonts w:ascii="Times New Roman" w:hAnsi="Times New Roman" w:cs="Times New Roman"/>
          <w:i/>
          <w:sz w:val="24"/>
          <w:szCs w:val="24"/>
          <w:lang w:val="be-BY"/>
        </w:rPr>
        <w:t>Гі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мнастыка для вачэй</w:t>
      </w:r>
    </w:p>
    <w:p w:rsidR="000A21C1" w:rsidRDefault="000A21C1" w:rsidP="000A21C1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A21C1" w:rsidRDefault="000A21C1" w:rsidP="000A21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Заключны этап</w:t>
      </w:r>
    </w:p>
    <w:p w:rsidR="000A21C1" w:rsidRPr="000A21C1" w:rsidRDefault="000A21C1" w:rsidP="000A21C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0A21C1" w:rsidRDefault="000A21C1" w:rsidP="000A21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Работа </w:t>
      </w:r>
      <w:r w:rsidR="006E73EE">
        <w:rPr>
          <w:rFonts w:ascii="Times New Roman" w:hAnsi="Times New Roman" w:cs="Times New Roman"/>
          <w:i/>
          <w:sz w:val="24"/>
          <w:szCs w:val="24"/>
          <w:lang w:val="be-BY"/>
        </w:rPr>
        <w:t>ў парах</w:t>
      </w:r>
    </w:p>
    <w:p w:rsidR="000A21C1" w:rsidRDefault="000A21C1" w:rsidP="000A21C1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Настаўнік раздае карткі са словамі, у якіх прапушчаны літары у або ў.</w:t>
      </w:r>
    </w:p>
    <w:p w:rsidR="000A21C1" w:rsidRDefault="000A21C1" w:rsidP="000A21C1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Чаро..ны, б..рак, ц..д, жо..ты, жура..лік, ка..нер, </w:t>
      </w:r>
      <w:r w:rsidR="006E73EE">
        <w:rPr>
          <w:rFonts w:ascii="Times New Roman" w:hAnsi="Times New Roman" w:cs="Times New Roman"/>
          <w:sz w:val="24"/>
          <w:szCs w:val="24"/>
          <w:lang w:val="be-BY"/>
        </w:rPr>
        <w:t>л..па, в..ліца, ва..кі, сябро..ка.</w:t>
      </w:r>
    </w:p>
    <w:p w:rsidR="006E73EE" w:rsidRDefault="006E73EE" w:rsidP="000A21C1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E73EE" w:rsidRDefault="006E73EE" w:rsidP="006E73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Самастойная работа па  картках</w:t>
      </w:r>
    </w:p>
    <w:p w:rsidR="006E73EE" w:rsidRDefault="006E73EE" w:rsidP="006E73EE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Змяні словы так, каб у канцы атрымалася ў.</w:t>
      </w:r>
    </w:p>
    <w:p w:rsidR="006E73EE" w:rsidRDefault="006E73EE" w:rsidP="006E73EE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Жыла - ___________</w:t>
      </w:r>
    </w:p>
    <w:p w:rsidR="006E73EE" w:rsidRDefault="006E73EE" w:rsidP="006E73EE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Слухала - _________</w:t>
      </w:r>
    </w:p>
    <w:p w:rsidR="006E73EE" w:rsidRDefault="006E73EE" w:rsidP="006E73EE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Рашала - __________</w:t>
      </w:r>
    </w:p>
    <w:p w:rsidR="006E73EE" w:rsidRDefault="006E73EE" w:rsidP="006E73EE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Дала - _____________</w:t>
      </w:r>
    </w:p>
    <w:p w:rsidR="006E73EE" w:rsidRPr="006E73EE" w:rsidRDefault="006E73EE" w:rsidP="006E73EE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Чытала - ___________</w:t>
      </w:r>
    </w:p>
    <w:p w:rsidR="000C33D8" w:rsidRPr="006213B8" w:rsidRDefault="006213B8" w:rsidP="006213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>Падвядзенне в</w:t>
      </w:r>
      <w:r w:rsidR="000C33D8" w:rsidRPr="006213B8">
        <w:rPr>
          <w:rFonts w:ascii="Times New Roman" w:hAnsi="Times New Roman" w:cs="Times New Roman"/>
          <w:i/>
          <w:sz w:val="24"/>
          <w:szCs w:val="24"/>
          <w:lang w:val="be-BY"/>
        </w:rPr>
        <w:t>ынік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аў</w:t>
      </w:r>
      <w:r w:rsidR="000C33D8" w:rsidRPr="006213B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урока. Рэфлексія.</w:t>
      </w:r>
    </w:p>
    <w:p w:rsidR="000C33D8" w:rsidRDefault="000C33D8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D3D7C">
        <w:rPr>
          <w:rFonts w:ascii="Times New Roman" w:hAnsi="Times New Roman" w:cs="Times New Roman"/>
          <w:sz w:val="24"/>
          <w:szCs w:val="24"/>
          <w:lang w:val="be-BY"/>
        </w:rPr>
        <w:t xml:space="preserve">- На гэтым наш урок падышоў да заканчэння. </w:t>
      </w:r>
      <w:r w:rsidR="006213B8">
        <w:rPr>
          <w:rFonts w:ascii="Times New Roman" w:hAnsi="Times New Roman" w:cs="Times New Roman"/>
          <w:sz w:val="24"/>
          <w:szCs w:val="24"/>
          <w:lang w:val="be-BY"/>
        </w:rPr>
        <w:t xml:space="preserve">Пра што размаўлялі сёння на ўроку? </w:t>
      </w:r>
      <w:r w:rsidR="00ED3D7C">
        <w:rPr>
          <w:rFonts w:ascii="Times New Roman" w:hAnsi="Times New Roman" w:cs="Times New Roman"/>
          <w:sz w:val="24"/>
          <w:szCs w:val="24"/>
          <w:lang w:val="be-BY"/>
        </w:rPr>
        <w:t>Скажыце, якое заданне вам больш за ўсё спадабалася выконваць</w:t>
      </w:r>
      <w:r w:rsidR="009016FC">
        <w:rPr>
          <w:rFonts w:ascii="Times New Roman" w:hAnsi="Times New Roman" w:cs="Times New Roman"/>
          <w:sz w:val="24"/>
          <w:szCs w:val="24"/>
          <w:lang w:val="be-BY"/>
        </w:rPr>
        <w:t xml:space="preserve">? Што для вас аказалася самым складаным, на што будзем звяртаць увагу на наступным уроку? </w:t>
      </w:r>
      <w:r w:rsidRPr="000C33D8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ўсе</w:t>
      </w:r>
      <w:proofErr w:type="spellEnd"/>
      <w:r w:rsidRPr="000C33D8">
        <w:rPr>
          <w:rFonts w:ascii="Times New Roman" w:hAnsi="Times New Roman" w:cs="Times New Roman"/>
          <w:sz w:val="24"/>
          <w:szCs w:val="24"/>
        </w:rPr>
        <w:t xml:space="preserve"> добра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папрацавалі</w:t>
      </w:r>
      <w:proofErr w:type="spellEnd"/>
      <w:r w:rsidRPr="000C33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Самымі</w:t>
      </w:r>
      <w:proofErr w:type="spellEnd"/>
      <w:r w:rsidR="0062695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актыўнымі</w:t>
      </w:r>
      <w:proofErr w:type="spellEnd"/>
      <w:r w:rsidR="0062695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0C33D8">
        <w:rPr>
          <w:rFonts w:ascii="Times New Roman" w:hAnsi="Times New Roman" w:cs="Times New Roman"/>
          <w:sz w:val="24"/>
          <w:szCs w:val="24"/>
        </w:rPr>
        <w:t>на</w:t>
      </w:r>
      <w:r w:rsidR="0062695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ўроку</w:t>
      </w:r>
      <w:proofErr w:type="spellEnd"/>
      <w:r w:rsidR="0062695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былі</w:t>
      </w:r>
      <w:proofErr w:type="spellEnd"/>
      <w:r w:rsidRPr="000C33D8">
        <w:rPr>
          <w:rFonts w:ascii="Times New Roman" w:hAnsi="Times New Roman" w:cs="Times New Roman"/>
          <w:sz w:val="24"/>
          <w:szCs w:val="24"/>
        </w:rPr>
        <w:t xml:space="preserve">… </w:t>
      </w:r>
      <w:r w:rsidRPr="009016F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016FC">
        <w:rPr>
          <w:rFonts w:ascii="Times New Roman" w:hAnsi="Times New Roman" w:cs="Times New Roman"/>
          <w:i/>
          <w:sz w:val="24"/>
          <w:szCs w:val="24"/>
        </w:rPr>
        <w:t>прозвішчы</w:t>
      </w:r>
      <w:proofErr w:type="spellEnd"/>
      <w:r w:rsidR="0062695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proofErr w:type="spellStart"/>
      <w:r w:rsidRPr="009016FC">
        <w:rPr>
          <w:rFonts w:ascii="Times New Roman" w:hAnsi="Times New Roman" w:cs="Times New Roman"/>
          <w:i/>
          <w:sz w:val="24"/>
          <w:szCs w:val="24"/>
        </w:rPr>
        <w:t>вучняў</w:t>
      </w:r>
      <w:proofErr w:type="spellEnd"/>
      <w:r w:rsidRPr="009016FC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Pr="009016FC">
        <w:rPr>
          <w:rFonts w:ascii="Times New Roman" w:hAnsi="Times New Roman" w:cs="Times New Roman"/>
          <w:i/>
          <w:sz w:val="24"/>
          <w:szCs w:val="24"/>
        </w:rPr>
        <w:t>.</w:t>
      </w:r>
      <w:r w:rsidR="009016FC">
        <w:rPr>
          <w:rFonts w:ascii="Times New Roman" w:hAnsi="Times New Roman" w:cs="Times New Roman"/>
          <w:sz w:val="24"/>
          <w:szCs w:val="24"/>
          <w:lang w:val="be-BY"/>
        </w:rPr>
        <w:t>А</w:t>
      </w:r>
      <w:proofErr w:type="gramEnd"/>
      <w:r w:rsidR="009016FC">
        <w:rPr>
          <w:rFonts w:ascii="Times New Roman" w:hAnsi="Times New Roman" w:cs="Times New Roman"/>
          <w:sz w:val="24"/>
          <w:szCs w:val="24"/>
          <w:lang w:val="be-BY"/>
        </w:rPr>
        <w:t xml:space="preserve"> зараз паспрабуйце сябе ў ролі настаўніка. Пямяняйцеся сшыткамі і ацаніце свайго суседа.</w:t>
      </w:r>
    </w:p>
    <w:p w:rsidR="006213B8" w:rsidRDefault="006213B8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-  Закончыце фразы:</w:t>
      </w:r>
    </w:p>
    <w:p w:rsidR="006213B8" w:rsidRDefault="006213B8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 навучыўся …</w:t>
      </w:r>
    </w:p>
    <w:p w:rsidR="006213B8" w:rsidRDefault="006213B8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 даведаўся…</w:t>
      </w:r>
    </w:p>
    <w:p w:rsidR="006213B8" w:rsidRDefault="006213B8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Мне спадабалася…</w:t>
      </w:r>
    </w:p>
    <w:p w:rsidR="006213B8" w:rsidRPr="009016FC" w:rsidRDefault="006213B8" w:rsidP="000C33D8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C33D8" w:rsidRPr="006213B8" w:rsidRDefault="000C33D8" w:rsidP="006213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proofErr w:type="spellStart"/>
      <w:r w:rsidRPr="006213B8">
        <w:rPr>
          <w:rFonts w:ascii="Times New Roman" w:hAnsi="Times New Roman" w:cs="Times New Roman"/>
          <w:i/>
          <w:sz w:val="24"/>
          <w:szCs w:val="24"/>
        </w:rPr>
        <w:t>Дамашняе</w:t>
      </w:r>
      <w:proofErr w:type="spellEnd"/>
      <w:r w:rsidR="006213B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proofErr w:type="spellStart"/>
      <w:r w:rsidRPr="006213B8">
        <w:rPr>
          <w:rFonts w:ascii="Times New Roman" w:hAnsi="Times New Roman" w:cs="Times New Roman"/>
          <w:i/>
          <w:sz w:val="24"/>
          <w:szCs w:val="24"/>
        </w:rPr>
        <w:t>заданне</w:t>
      </w:r>
      <w:proofErr w:type="spellEnd"/>
      <w:r w:rsidRPr="006213B8">
        <w:rPr>
          <w:rFonts w:ascii="Times New Roman" w:hAnsi="Times New Roman" w:cs="Times New Roman"/>
          <w:i/>
          <w:sz w:val="24"/>
          <w:szCs w:val="24"/>
        </w:rPr>
        <w:t>.</w:t>
      </w:r>
    </w:p>
    <w:p w:rsidR="000C33D8" w:rsidRPr="000C33D8" w:rsidRDefault="000C33D8" w:rsidP="000C33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33D8">
        <w:rPr>
          <w:rFonts w:ascii="Times New Roman" w:hAnsi="Times New Roman" w:cs="Times New Roman"/>
          <w:sz w:val="24"/>
          <w:szCs w:val="24"/>
        </w:rPr>
        <w:t xml:space="preserve">- Дома </w:t>
      </w:r>
      <w:r w:rsidR="006213B8">
        <w:rPr>
          <w:rFonts w:ascii="Times New Roman" w:hAnsi="Times New Roman" w:cs="Times New Roman"/>
          <w:sz w:val="24"/>
          <w:szCs w:val="24"/>
          <w:lang w:val="be-BY"/>
        </w:rPr>
        <w:t>вам трэба выканаць пр. 133</w:t>
      </w:r>
      <w:r w:rsidR="009016FC">
        <w:rPr>
          <w:rFonts w:ascii="Times New Roman" w:hAnsi="Times New Roman" w:cs="Times New Roman"/>
          <w:sz w:val="24"/>
          <w:szCs w:val="24"/>
          <w:lang w:val="be-BY"/>
        </w:rPr>
        <w:t>. Давайце яго разбяром.</w:t>
      </w:r>
      <w:r w:rsidR="006213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2695B">
        <w:rPr>
          <w:rFonts w:ascii="Times New Roman" w:hAnsi="Times New Roman" w:cs="Times New Roman"/>
          <w:sz w:val="24"/>
          <w:szCs w:val="24"/>
          <w:lang w:val="be-BY"/>
        </w:rPr>
        <w:t>Усім</w:t>
      </w:r>
      <w:r w:rsidR="0062695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2695B">
        <w:rPr>
          <w:rFonts w:ascii="Times New Roman" w:hAnsi="Times New Roman" w:cs="Times New Roman"/>
          <w:sz w:val="24"/>
          <w:szCs w:val="24"/>
          <w:lang w:val="be-BY"/>
        </w:rPr>
        <w:t>вялікі</w:t>
      </w:r>
      <w:r w:rsidR="0062695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2695B">
        <w:rPr>
          <w:rFonts w:ascii="Times New Roman" w:hAnsi="Times New Roman" w:cs="Times New Roman"/>
          <w:sz w:val="24"/>
          <w:szCs w:val="24"/>
          <w:lang w:val="be-BY"/>
        </w:rPr>
        <w:t xml:space="preserve">дзякуй. </w:t>
      </w:r>
      <w:r w:rsidRPr="000C33D8">
        <w:rPr>
          <w:rFonts w:ascii="Times New Roman" w:hAnsi="Times New Roman" w:cs="Times New Roman"/>
          <w:sz w:val="24"/>
          <w:szCs w:val="24"/>
        </w:rPr>
        <w:t xml:space="preserve">Урок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скончаны</w:t>
      </w:r>
      <w:proofErr w:type="spellEnd"/>
      <w:r w:rsidRPr="000C33D8">
        <w:rPr>
          <w:rFonts w:ascii="Times New Roman" w:hAnsi="Times New Roman" w:cs="Times New Roman"/>
          <w:sz w:val="24"/>
          <w:szCs w:val="24"/>
        </w:rPr>
        <w:t>.</w:t>
      </w:r>
    </w:p>
    <w:p w:rsidR="000C33D8" w:rsidRDefault="000C33D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933D28">
      <w:pPr>
        <w:pStyle w:val="a3"/>
        <w:jc w:val="both"/>
        <w:rPr>
          <w:rFonts w:ascii="Arial Black" w:hAnsi="Arial Black" w:cs="Times New Roman"/>
          <w:sz w:val="24"/>
          <w:szCs w:val="24"/>
          <w:lang w:val="be-BY"/>
        </w:rPr>
      </w:pPr>
    </w:p>
    <w:p w:rsidR="00933D28" w:rsidRDefault="00933D28" w:rsidP="00933D28">
      <w:pPr>
        <w:pStyle w:val="a3"/>
        <w:jc w:val="both"/>
        <w:rPr>
          <w:rFonts w:ascii="Arial Black" w:hAnsi="Arial Black" w:cs="Times New Roman"/>
          <w:sz w:val="24"/>
          <w:szCs w:val="24"/>
          <w:lang w:val="be-BY"/>
        </w:rPr>
      </w:pPr>
    </w:p>
    <w:p w:rsidR="00933D28" w:rsidRDefault="00933D28" w:rsidP="00933D28">
      <w:pPr>
        <w:pStyle w:val="a3"/>
        <w:jc w:val="both"/>
        <w:rPr>
          <w:rFonts w:ascii="Arial Black" w:hAnsi="Arial Black" w:cs="Times New Roman"/>
          <w:sz w:val="24"/>
          <w:szCs w:val="24"/>
          <w:lang w:val="be-BY"/>
        </w:rPr>
      </w:pPr>
    </w:p>
    <w:p w:rsidR="00933D28" w:rsidRPr="00933D28" w:rsidRDefault="00933D28" w:rsidP="00933D28">
      <w:pPr>
        <w:pStyle w:val="a3"/>
        <w:jc w:val="both"/>
        <w:rPr>
          <w:rFonts w:ascii="Arial Black" w:hAnsi="Arial Black" w:cs="Times New Roman"/>
          <w:sz w:val="120"/>
          <w:szCs w:val="120"/>
          <w:lang w:val="be-BY"/>
        </w:rPr>
      </w:pPr>
      <w:r w:rsidRPr="00933D28">
        <w:rPr>
          <w:rFonts w:ascii="Arial Black" w:hAnsi="Arial Black" w:cs="Times New Roman"/>
          <w:sz w:val="120"/>
          <w:szCs w:val="120"/>
          <w:lang w:val="be-BY"/>
        </w:rPr>
        <w:lastRenderedPageBreak/>
        <w:t>Шануй бацьку з маці:</w:t>
      </w:r>
    </w:p>
    <w:p w:rsidR="00933D28" w:rsidRPr="00933D28" w:rsidRDefault="00933D28" w:rsidP="00933D28">
      <w:pPr>
        <w:pStyle w:val="a3"/>
        <w:jc w:val="both"/>
        <w:rPr>
          <w:rFonts w:ascii="Arial Black" w:hAnsi="Arial Black" w:cs="Times New Roman"/>
          <w:sz w:val="120"/>
          <w:szCs w:val="120"/>
          <w:lang w:val="be-BY"/>
        </w:rPr>
      </w:pPr>
      <w:r w:rsidRPr="00933D28">
        <w:rPr>
          <w:rFonts w:ascii="Arial Black" w:hAnsi="Arial Black" w:cs="Times New Roman"/>
          <w:sz w:val="120"/>
          <w:szCs w:val="120"/>
          <w:lang w:val="be-BY"/>
        </w:rPr>
        <w:t>Свая матка</w:t>
      </w:r>
    </w:p>
    <w:p w:rsidR="00933D28" w:rsidRPr="00933D28" w:rsidRDefault="00933D28" w:rsidP="00933D28">
      <w:pPr>
        <w:pStyle w:val="a3"/>
        <w:jc w:val="both"/>
        <w:rPr>
          <w:rFonts w:ascii="Arial Black" w:hAnsi="Arial Black" w:cs="Times New Roman"/>
          <w:sz w:val="120"/>
          <w:szCs w:val="120"/>
          <w:lang w:val="be-BY"/>
        </w:rPr>
      </w:pPr>
      <w:r w:rsidRPr="00933D28">
        <w:rPr>
          <w:rFonts w:ascii="Arial Black" w:hAnsi="Arial Black" w:cs="Times New Roman"/>
          <w:sz w:val="120"/>
          <w:szCs w:val="120"/>
          <w:lang w:val="be-BY"/>
        </w:rPr>
        <w:t>шкадуе дзіцятка.</w:t>
      </w:r>
    </w:p>
    <w:p w:rsidR="00933D28" w:rsidRDefault="00933D28" w:rsidP="00373803">
      <w:pPr>
        <w:pStyle w:val="a3"/>
        <w:jc w:val="both"/>
        <w:rPr>
          <w:rFonts w:ascii="Arial Black" w:hAnsi="Arial Black" w:cs="Times New Roman"/>
          <w:sz w:val="120"/>
          <w:szCs w:val="120"/>
          <w:lang w:val="be-BY"/>
        </w:rPr>
      </w:pPr>
      <w:r w:rsidRPr="00933D28">
        <w:rPr>
          <w:rFonts w:ascii="Arial Black" w:hAnsi="Arial Black" w:cs="Times New Roman"/>
          <w:sz w:val="120"/>
          <w:szCs w:val="120"/>
          <w:lang w:val="be-BY"/>
        </w:rPr>
        <w:t>другіх не знойдзеш.</w:t>
      </w:r>
    </w:p>
    <w:p w:rsidR="00DF5759" w:rsidRDefault="00DF5759" w:rsidP="00DF575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DF575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DF575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73803" w:rsidRPr="00373803" w:rsidRDefault="00373803" w:rsidP="00373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73803">
        <w:rPr>
          <w:rFonts w:ascii="Times New Roman" w:hAnsi="Times New Roman" w:cs="Times New Roman"/>
          <w:sz w:val="24"/>
          <w:szCs w:val="24"/>
          <w:lang w:val="be-BY"/>
        </w:rPr>
        <w:lastRenderedPageBreak/>
        <w:t>Хапаткія ў мяне крылы,</w:t>
      </w:r>
    </w:p>
    <w:p w:rsidR="00373803" w:rsidRDefault="00373803" w:rsidP="0037380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Хвосцік востры, нібы вілы,</w:t>
      </w:r>
    </w:p>
    <w:p w:rsidR="00373803" w:rsidRPr="00373803" w:rsidRDefault="00373803" w:rsidP="0037380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73803">
        <w:rPr>
          <w:rFonts w:ascii="Times New Roman" w:hAnsi="Times New Roman" w:cs="Times New Roman"/>
          <w:sz w:val="24"/>
          <w:szCs w:val="24"/>
          <w:lang w:val="be-BY"/>
        </w:rPr>
        <w:t>З гліны я гняздо ляплю,</w:t>
      </w:r>
    </w:p>
    <w:p w:rsidR="00373803" w:rsidRDefault="00373803" w:rsidP="0037380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73803">
        <w:rPr>
          <w:rFonts w:ascii="Times New Roman" w:hAnsi="Times New Roman" w:cs="Times New Roman"/>
          <w:sz w:val="24"/>
          <w:szCs w:val="24"/>
          <w:lang w:val="be-BY"/>
        </w:rPr>
        <w:t>Мошак на ляту лаўлю.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(Ластаўка)</w:t>
      </w:r>
    </w:p>
    <w:p w:rsidR="00373803" w:rsidRPr="00373803" w:rsidRDefault="00373803" w:rsidP="00373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73803">
        <w:rPr>
          <w:rFonts w:ascii="Times New Roman" w:hAnsi="Times New Roman" w:cs="Times New Roman"/>
          <w:sz w:val="24"/>
          <w:szCs w:val="24"/>
          <w:lang w:val="be-BY"/>
        </w:rPr>
        <w:t>Мяне ўсе просяць,</w:t>
      </w:r>
    </w:p>
    <w:p w:rsidR="00373803" w:rsidRPr="00373803" w:rsidRDefault="00373803" w:rsidP="0037380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73803">
        <w:rPr>
          <w:rFonts w:ascii="Times New Roman" w:hAnsi="Times New Roman" w:cs="Times New Roman"/>
          <w:sz w:val="24"/>
          <w:szCs w:val="24"/>
          <w:lang w:val="be-BY"/>
        </w:rPr>
        <w:t>Мяне чакаюць,</w:t>
      </w:r>
    </w:p>
    <w:p w:rsidR="00373803" w:rsidRPr="00373803" w:rsidRDefault="00373803" w:rsidP="0037380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73803">
        <w:rPr>
          <w:rFonts w:ascii="Times New Roman" w:hAnsi="Times New Roman" w:cs="Times New Roman"/>
          <w:sz w:val="24"/>
          <w:szCs w:val="24"/>
          <w:lang w:val="be-BY"/>
        </w:rPr>
        <w:t>А як толькі з’яўлюся,</w:t>
      </w:r>
    </w:p>
    <w:p w:rsidR="00373803" w:rsidRDefault="00373803" w:rsidP="0037380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73803">
        <w:rPr>
          <w:rFonts w:ascii="Times New Roman" w:hAnsi="Times New Roman" w:cs="Times New Roman"/>
          <w:sz w:val="24"/>
          <w:szCs w:val="24"/>
          <w:lang w:val="be-BY"/>
        </w:rPr>
        <w:t xml:space="preserve">Хавацца пачынаюць. </w:t>
      </w:r>
      <w:r>
        <w:rPr>
          <w:rFonts w:ascii="Times New Roman" w:hAnsi="Times New Roman" w:cs="Times New Roman"/>
          <w:sz w:val="24"/>
          <w:szCs w:val="24"/>
          <w:lang w:val="be-BY"/>
        </w:rPr>
        <w:t>(Дождж)</w:t>
      </w:r>
    </w:p>
    <w:p w:rsidR="00373803" w:rsidRDefault="00655CDA" w:rsidP="00373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Гэта посуд, з якога можна снедаць. (Талерка)</w:t>
      </w:r>
    </w:p>
    <w:p w:rsidR="00655CDA" w:rsidRDefault="00655CDA" w:rsidP="00655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55CDA">
        <w:rPr>
          <w:rFonts w:ascii="Times New Roman" w:hAnsi="Times New Roman" w:cs="Times New Roman"/>
          <w:sz w:val="24"/>
          <w:szCs w:val="24"/>
          <w:lang w:val="be-BY"/>
        </w:rPr>
        <w:t>Маленькая, рухомая птушка. Спінка цёмна-карычневая, грудка шэрая, на галоўцы чорная шапачка. (Верабей.)</w:t>
      </w:r>
    </w:p>
    <w:p w:rsidR="00655CDA" w:rsidRDefault="00655CDA" w:rsidP="00655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На градзе вялізны шар</w:t>
      </w: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Падстаўляе сонцу твар.</w:t>
      </w: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На граду пайду, гэты шар сарву. (Гарбуз)</w:t>
      </w: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Pr="000C33D8" w:rsidRDefault="00DF5759" w:rsidP="00DF5759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маленькідравасек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F5759" w:rsidRPr="000C33D8" w:rsidRDefault="00DF5759" w:rsidP="00DF5759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C33D8">
        <w:rPr>
          <w:rFonts w:ascii="Times New Roman" w:hAnsi="Times New Roman" w:cs="Times New Roman"/>
          <w:sz w:val="24"/>
          <w:szCs w:val="24"/>
        </w:rPr>
        <w:t xml:space="preserve">Так я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сённядрэвы</w:t>
      </w:r>
      <w:proofErr w:type="spellEnd"/>
      <w:r w:rsidRPr="000C33D8">
        <w:rPr>
          <w:rFonts w:ascii="Times New Roman" w:hAnsi="Times New Roman" w:cs="Times New Roman"/>
          <w:sz w:val="24"/>
          <w:szCs w:val="24"/>
        </w:rPr>
        <w:t xml:space="preserve"> сек… </w:t>
      </w:r>
      <w:r w:rsidRPr="000C33D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C33D8">
        <w:rPr>
          <w:rFonts w:ascii="Times New Roman" w:hAnsi="Times New Roman" w:cs="Times New Roman"/>
          <w:i/>
          <w:sz w:val="24"/>
          <w:szCs w:val="24"/>
        </w:rPr>
        <w:t>І</w:t>
      </w:r>
      <w:proofErr w:type="gramStart"/>
      <w:r w:rsidRPr="000C33D8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0C33D8">
        <w:rPr>
          <w:rFonts w:ascii="Times New Roman" w:hAnsi="Times New Roman" w:cs="Times New Roman"/>
          <w:i/>
          <w:sz w:val="24"/>
          <w:szCs w:val="24"/>
        </w:rPr>
        <w:t>ітуюцьрухідрывасека</w:t>
      </w:r>
      <w:proofErr w:type="spellEnd"/>
      <w:r w:rsidRPr="000C33D8">
        <w:rPr>
          <w:rFonts w:ascii="Times New Roman" w:hAnsi="Times New Roman" w:cs="Times New Roman"/>
          <w:i/>
          <w:sz w:val="24"/>
          <w:szCs w:val="24"/>
        </w:rPr>
        <w:t>.)</w:t>
      </w:r>
    </w:p>
    <w:p w:rsidR="00DF5759" w:rsidRPr="000C33D8" w:rsidRDefault="00DF5759" w:rsidP="00DF5759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proofErr w:type="spellStart"/>
      <w:r w:rsidRPr="000C33D8">
        <w:rPr>
          <w:rFonts w:ascii="Times New Roman" w:hAnsi="Times New Roman" w:cs="Times New Roman"/>
          <w:sz w:val="24"/>
          <w:szCs w:val="24"/>
        </w:rPr>
        <w:t>Пянёк</w:t>
      </w:r>
      <w:proofErr w:type="spellEnd"/>
      <w:r w:rsidRPr="000C33D8">
        <w:rPr>
          <w:rFonts w:ascii="Times New Roman" w:hAnsi="Times New Roman" w:cs="Times New Roman"/>
          <w:sz w:val="24"/>
          <w:szCs w:val="24"/>
        </w:rPr>
        <w:t xml:space="preserve"> справа,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пянёкзлева</w:t>
      </w:r>
      <w:proofErr w:type="spellEnd"/>
      <w:r w:rsidRPr="000C33D8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Нахіляюцца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DF5759" w:rsidRPr="000C33D8" w:rsidRDefault="00DF5759" w:rsidP="00DF5759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C33D8">
        <w:rPr>
          <w:rFonts w:ascii="Times New Roman" w:hAnsi="Times New Roman" w:cs="Times New Roman"/>
          <w:sz w:val="24"/>
          <w:szCs w:val="24"/>
        </w:rPr>
        <w:t xml:space="preserve">Ой! </w:t>
      </w:r>
      <w:proofErr w:type="spellStart"/>
      <w:r w:rsidRPr="000C33D8">
        <w:rPr>
          <w:rFonts w:ascii="Times New Roman" w:hAnsi="Times New Roman" w:cs="Times New Roman"/>
          <w:sz w:val="24"/>
          <w:szCs w:val="24"/>
        </w:rPr>
        <w:t>Спі</w:t>
      </w:r>
      <w:proofErr w:type="gramStart"/>
      <w:r w:rsidRPr="000C33D8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0C33D8">
        <w:rPr>
          <w:rFonts w:ascii="Times New Roman" w:hAnsi="Times New Roman" w:cs="Times New Roman"/>
          <w:sz w:val="24"/>
          <w:szCs w:val="24"/>
        </w:rPr>
        <w:t xml:space="preserve"> мая замлела! </w:t>
      </w:r>
      <w:r w:rsidRPr="000C33D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C33D8">
        <w:rPr>
          <w:rFonts w:ascii="Times New Roman" w:hAnsi="Times New Roman" w:cs="Times New Roman"/>
          <w:i/>
          <w:sz w:val="24"/>
          <w:szCs w:val="24"/>
        </w:rPr>
        <w:t>Нахіляюцца</w:t>
      </w:r>
      <w:proofErr w:type="spellEnd"/>
      <w:r w:rsidRPr="000C33D8">
        <w:rPr>
          <w:rFonts w:ascii="Times New Roman" w:hAnsi="Times New Roman" w:cs="Times New Roman"/>
          <w:i/>
          <w:sz w:val="24"/>
          <w:szCs w:val="24"/>
        </w:rPr>
        <w:t xml:space="preserve"> назад.)</w:t>
      </w:r>
    </w:p>
    <w:p w:rsidR="00DF5759" w:rsidRDefault="00DF5759" w:rsidP="00DF5759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proofErr w:type="gramStart"/>
      <w:r w:rsidRPr="000C33D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0C33D8">
        <w:rPr>
          <w:rFonts w:ascii="Times New Roman" w:hAnsi="Times New Roman" w:cs="Times New Roman"/>
          <w:sz w:val="24"/>
          <w:szCs w:val="24"/>
        </w:rPr>
        <w:t>іхенька</w:t>
      </w:r>
      <w:r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парты.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Працягваем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урок.</w:t>
      </w: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Style w:val="a4"/>
        <w:tblW w:w="7374" w:type="dxa"/>
        <w:tblInd w:w="-993" w:type="dxa"/>
        <w:tblLook w:val="04A0"/>
      </w:tblPr>
      <w:tblGrid>
        <w:gridCol w:w="1705"/>
        <w:gridCol w:w="2242"/>
        <w:gridCol w:w="1705"/>
        <w:gridCol w:w="1722"/>
      </w:tblGrid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Я ведаю, умею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41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41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41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41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41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41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ведаю, умею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59" w:rsidRPr="003B18B5" w:rsidTr="00DF5759">
        <w:trPr>
          <w:trHeight w:val="557"/>
        </w:trPr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224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F5759" w:rsidRPr="00DF5759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навучыўся</w:t>
            </w:r>
          </w:p>
        </w:tc>
        <w:tc>
          <w:tcPr>
            <w:tcW w:w="1722" w:type="dxa"/>
          </w:tcPr>
          <w:p w:rsidR="00DF5759" w:rsidRPr="003B18B5" w:rsidRDefault="00DF5759" w:rsidP="000D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759" w:rsidRDefault="00DF5759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55CDA" w:rsidRPr="00373803" w:rsidRDefault="00655CDA" w:rsidP="00655CD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73803" w:rsidRPr="00373803" w:rsidRDefault="00373803" w:rsidP="0037380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73803" w:rsidRPr="00373803" w:rsidRDefault="00373803" w:rsidP="00373803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33D28" w:rsidRPr="00373803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Default="00933D28" w:rsidP="000C33D8">
      <w:pPr>
        <w:rPr>
          <w:lang w:val="be-BY"/>
        </w:rPr>
      </w:pPr>
    </w:p>
    <w:p w:rsidR="00933D28" w:rsidRPr="00933D28" w:rsidRDefault="00933D28" w:rsidP="000C33D8">
      <w:pPr>
        <w:rPr>
          <w:lang w:val="be-BY"/>
        </w:rPr>
      </w:pPr>
    </w:p>
    <w:p w:rsidR="000C33D8" w:rsidRPr="000C33D8" w:rsidRDefault="000C33D8" w:rsidP="000C33D8">
      <w:pPr>
        <w:rPr>
          <w:lang w:val="be-BY"/>
        </w:rPr>
      </w:pPr>
    </w:p>
    <w:sectPr w:rsidR="000C33D8" w:rsidRPr="000C33D8" w:rsidSect="0037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17AF4"/>
    <w:multiLevelType w:val="hybridMultilevel"/>
    <w:tmpl w:val="7C704828"/>
    <w:lvl w:ilvl="0" w:tplc="8C400E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0B03F4A"/>
    <w:multiLevelType w:val="hybridMultilevel"/>
    <w:tmpl w:val="0472E9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2142A"/>
    <w:multiLevelType w:val="hybridMultilevel"/>
    <w:tmpl w:val="97C2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B5DC0"/>
    <w:multiLevelType w:val="hybridMultilevel"/>
    <w:tmpl w:val="4A6A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4549E"/>
    <w:rsid w:val="00012D0D"/>
    <w:rsid w:val="00087F13"/>
    <w:rsid w:val="00092802"/>
    <w:rsid w:val="000A1A66"/>
    <w:rsid w:val="000A21C1"/>
    <w:rsid w:val="000B602C"/>
    <w:rsid w:val="000C33D8"/>
    <w:rsid w:val="000F690C"/>
    <w:rsid w:val="000F6F1B"/>
    <w:rsid w:val="001311B6"/>
    <w:rsid w:val="001329E1"/>
    <w:rsid w:val="00134B0E"/>
    <w:rsid w:val="001522FD"/>
    <w:rsid w:val="001552D5"/>
    <w:rsid w:val="00196447"/>
    <w:rsid w:val="001A058B"/>
    <w:rsid w:val="001A348C"/>
    <w:rsid w:val="001B770F"/>
    <w:rsid w:val="001C6388"/>
    <w:rsid w:val="001D3E12"/>
    <w:rsid w:val="00205582"/>
    <w:rsid w:val="0020603F"/>
    <w:rsid w:val="00227C3D"/>
    <w:rsid w:val="0025252C"/>
    <w:rsid w:val="0027209E"/>
    <w:rsid w:val="002748EE"/>
    <w:rsid w:val="00281870"/>
    <w:rsid w:val="00285205"/>
    <w:rsid w:val="002B792B"/>
    <w:rsid w:val="002C350C"/>
    <w:rsid w:val="002E3D8A"/>
    <w:rsid w:val="002F01BE"/>
    <w:rsid w:val="002F05EA"/>
    <w:rsid w:val="003022F1"/>
    <w:rsid w:val="003023FF"/>
    <w:rsid w:val="003043BE"/>
    <w:rsid w:val="00322F82"/>
    <w:rsid w:val="00331D4C"/>
    <w:rsid w:val="00345DB3"/>
    <w:rsid w:val="0035744B"/>
    <w:rsid w:val="00367053"/>
    <w:rsid w:val="00373803"/>
    <w:rsid w:val="0039372F"/>
    <w:rsid w:val="003B51D3"/>
    <w:rsid w:val="003C08AC"/>
    <w:rsid w:val="003D3E15"/>
    <w:rsid w:val="00400F38"/>
    <w:rsid w:val="004050CB"/>
    <w:rsid w:val="00405E62"/>
    <w:rsid w:val="00424AB2"/>
    <w:rsid w:val="00436739"/>
    <w:rsid w:val="004367D8"/>
    <w:rsid w:val="00450BB5"/>
    <w:rsid w:val="0045417D"/>
    <w:rsid w:val="00456EF6"/>
    <w:rsid w:val="00462D3A"/>
    <w:rsid w:val="004700C5"/>
    <w:rsid w:val="00486D26"/>
    <w:rsid w:val="00487A61"/>
    <w:rsid w:val="00495314"/>
    <w:rsid w:val="004A587A"/>
    <w:rsid w:val="004C234F"/>
    <w:rsid w:val="004C5B4E"/>
    <w:rsid w:val="004D220B"/>
    <w:rsid w:val="004D39F0"/>
    <w:rsid w:val="004E160B"/>
    <w:rsid w:val="004F16C0"/>
    <w:rsid w:val="00501583"/>
    <w:rsid w:val="00512C32"/>
    <w:rsid w:val="00536269"/>
    <w:rsid w:val="005443C9"/>
    <w:rsid w:val="005523C6"/>
    <w:rsid w:val="005635E8"/>
    <w:rsid w:val="00582051"/>
    <w:rsid w:val="00594420"/>
    <w:rsid w:val="00595A8D"/>
    <w:rsid w:val="005B7046"/>
    <w:rsid w:val="005E1790"/>
    <w:rsid w:val="00617EAE"/>
    <w:rsid w:val="006213B8"/>
    <w:rsid w:val="0062695B"/>
    <w:rsid w:val="0062764C"/>
    <w:rsid w:val="00627803"/>
    <w:rsid w:val="0063408C"/>
    <w:rsid w:val="00640E23"/>
    <w:rsid w:val="00640FA9"/>
    <w:rsid w:val="00650398"/>
    <w:rsid w:val="00655CDA"/>
    <w:rsid w:val="0066535F"/>
    <w:rsid w:val="00675B03"/>
    <w:rsid w:val="00682209"/>
    <w:rsid w:val="006C0F9A"/>
    <w:rsid w:val="006C53CA"/>
    <w:rsid w:val="006C7343"/>
    <w:rsid w:val="006C7C1C"/>
    <w:rsid w:val="006D015F"/>
    <w:rsid w:val="006E73EE"/>
    <w:rsid w:val="00701FA0"/>
    <w:rsid w:val="007121EF"/>
    <w:rsid w:val="007140E4"/>
    <w:rsid w:val="00721C8D"/>
    <w:rsid w:val="00722D84"/>
    <w:rsid w:val="00741189"/>
    <w:rsid w:val="007454E1"/>
    <w:rsid w:val="00746834"/>
    <w:rsid w:val="007702E5"/>
    <w:rsid w:val="00770896"/>
    <w:rsid w:val="007801EA"/>
    <w:rsid w:val="00786FC7"/>
    <w:rsid w:val="007965AA"/>
    <w:rsid w:val="007C08B0"/>
    <w:rsid w:val="007D08EC"/>
    <w:rsid w:val="007D6C59"/>
    <w:rsid w:val="007F6586"/>
    <w:rsid w:val="0081550E"/>
    <w:rsid w:val="0082453C"/>
    <w:rsid w:val="00835F6C"/>
    <w:rsid w:val="00876E7C"/>
    <w:rsid w:val="00882415"/>
    <w:rsid w:val="0089605F"/>
    <w:rsid w:val="00897E10"/>
    <w:rsid w:val="008A734A"/>
    <w:rsid w:val="008C60CB"/>
    <w:rsid w:val="008D33BA"/>
    <w:rsid w:val="008D68B7"/>
    <w:rsid w:val="009016FC"/>
    <w:rsid w:val="0091712D"/>
    <w:rsid w:val="00933D28"/>
    <w:rsid w:val="00934A5F"/>
    <w:rsid w:val="00947028"/>
    <w:rsid w:val="009475EE"/>
    <w:rsid w:val="00954F5D"/>
    <w:rsid w:val="009676E0"/>
    <w:rsid w:val="0098508F"/>
    <w:rsid w:val="009920F9"/>
    <w:rsid w:val="00997D32"/>
    <w:rsid w:val="009B1539"/>
    <w:rsid w:val="009C0B49"/>
    <w:rsid w:val="009C4484"/>
    <w:rsid w:val="009C6108"/>
    <w:rsid w:val="009D4FBB"/>
    <w:rsid w:val="00A060E6"/>
    <w:rsid w:val="00A25D35"/>
    <w:rsid w:val="00A26DB4"/>
    <w:rsid w:val="00A347A9"/>
    <w:rsid w:val="00A35C85"/>
    <w:rsid w:val="00A71761"/>
    <w:rsid w:val="00A77A84"/>
    <w:rsid w:val="00A80F85"/>
    <w:rsid w:val="00A91C9F"/>
    <w:rsid w:val="00A944C3"/>
    <w:rsid w:val="00A96EE1"/>
    <w:rsid w:val="00AC501B"/>
    <w:rsid w:val="00AC6B8C"/>
    <w:rsid w:val="00AE77A1"/>
    <w:rsid w:val="00AF128E"/>
    <w:rsid w:val="00AF5355"/>
    <w:rsid w:val="00AF6C33"/>
    <w:rsid w:val="00B165DE"/>
    <w:rsid w:val="00B400F9"/>
    <w:rsid w:val="00B41352"/>
    <w:rsid w:val="00B42BE6"/>
    <w:rsid w:val="00B4549E"/>
    <w:rsid w:val="00B54C15"/>
    <w:rsid w:val="00B719C3"/>
    <w:rsid w:val="00B768A0"/>
    <w:rsid w:val="00B84815"/>
    <w:rsid w:val="00B9443C"/>
    <w:rsid w:val="00B95AB1"/>
    <w:rsid w:val="00B95E54"/>
    <w:rsid w:val="00BC3A29"/>
    <w:rsid w:val="00BD2F68"/>
    <w:rsid w:val="00BD6469"/>
    <w:rsid w:val="00C07D21"/>
    <w:rsid w:val="00C27E79"/>
    <w:rsid w:val="00C32E79"/>
    <w:rsid w:val="00C3658B"/>
    <w:rsid w:val="00C47955"/>
    <w:rsid w:val="00C636FE"/>
    <w:rsid w:val="00C87C7E"/>
    <w:rsid w:val="00C97CC5"/>
    <w:rsid w:val="00CB2417"/>
    <w:rsid w:val="00CB5014"/>
    <w:rsid w:val="00CE1A5D"/>
    <w:rsid w:val="00CE4566"/>
    <w:rsid w:val="00CF013D"/>
    <w:rsid w:val="00CF4891"/>
    <w:rsid w:val="00CF7530"/>
    <w:rsid w:val="00D071D3"/>
    <w:rsid w:val="00D20C1E"/>
    <w:rsid w:val="00D24691"/>
    <w:rsid w:val="00D35524"/>
    <w:rsid w:val="00D555C4"/>
    <w:rsid w:val="00D56AD9"/>
    <w:rsid w:val="00D808D2"/>
    <w:rsid w:val="00D80C89"/>
    <w:rsid w:val="00DB2C59"/>
    <w:rsid w:val="00DD2EDC"/>
    <w:rsid w:val="00DF2A99"/>
    <w:rsid w:val="00DF5759"/>
    <w:rsid w:val="00E161D4"/>
    <w:rsid w:val="00E22DF4"/>
    <w:rsid w:val="00E41D06"/>
    <w:rsid w:val="00E45ED7"/>
    <w:rsid w:val="00E465D7"/>
    <w:rsid w:val="00E5792F"/>
    <w:rsid w:val="00E66BFB"/>
    <w:rsid w:val="00E67C12"/>
    <w:rsid w:val="00E755E3"/>
    <w:rsid w:val="00E77A57"/>
    <w:rsid w:val="00E85E50"/>
    <w:rsid w:val="00E8615B"/>
    <w:rsid w:val="00E944A6"/>
    <w:rsid w:val="00EB38BE"/>
    <w:rsid w:val="00EB5CD3"/>
    <w:rsid w:val="00EB6BA9"/>
    <w:rsid w:val="00EC2B56"/>
    <w:rsid w:val="00EC6FA2"/>
    <w:rsid w:val="00ED3D7C"/>
    <w:rsid w:val="00ED478B"/>
    <w:rsid w:val="00EE2F78"/>
    <w:rsid w:val="00EE5356"/>
    <w:rsid w:val="00EE7E6A"/>
    <w:rsid w:val="00F217B3"/>
    <w:rsid w:val="00F300DB"/>
    <w:rsid w:val="00F502F4"/>
    <w:rsid w:val="00F63511"/>
    <w:rsid w:val="00F805B1"/>
    <w:rsid w:val="00FA5B0E"/>
    <w:rsid w:val="00FB2B0E"/>
    <w:rsid w:val="00FC6564"/>
    <w:rsid w:val="00FD4E42"/>
    <w:rsid w:val="00FE31E4"/>
    <w:rsid w:val="00FE5787"/>
    <w:rsid w:val="00FF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3D8"/>
    <w:pPr>
      <w:spacing w:after="0" w:line="240" w:lineRule="auto"/>
    </w:pPr>
  </w:style>
  <w:style w:type="table" w:styleId="a4">
    <w:name w:val="Table Grid"/>
    <w:basedOn w:val="a1"/>
    <w:uiPriority w:val="59"/>
    <w:rsid w:val="00655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3D8"/>
    <w:pPr>
      <w:spacing w:after="0" w:line="240" w:lineRule="auto"/>
    </w:pPr>
  </w:style>
  <w:style w:type="table" w:styleId="a4">
    <w:name w:val="Table Grid"/>
    <w:basedOn w:val="a1"/>
    <w:uiPriority w:val="59"/>
    <w:rsid w:val="00655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Ивановы</dc:creator>
  <cp:keywords/>
  <dc:description/>
  <cp:lastModifiedBy>Пользователь</cp:lastModifiedBy>
  <cp:revision>11</cp:revision>
  <dcterms:created xsi:type="dcterms:W3CDTF">2014-10-21T22:33:00Z</dcterms:created>
  <dcterms:modified xsi:type="dcterms:W3CDTF">2019-04-01T20:01:00Z</dcterms:modified>
</cp:coreProperties>
</file>